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</w:t>
      </w:r>
      <w:r w:rsidR="0036130B">
        <w:rPr>
          <w:rFonts w:ascii="Times New Roman" w:hAnsi="Times New Roman"/>
          <w:b/>
          <w:sz w:val="24"/>
          <w:szCs w:val="24"/>
        </w:rPr>
        <w:t>нологическая карта урока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BE1024" w:rsidRPr="00B10F8C" w:rsidRDefault="0043441E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0477DA" w:rsidRPr="005D7FC9" w:rsidTr="005D7FC9">
        <w:trPr>
          <w:trHeight w:val="474"/>
        </w:trPr>
        <w:tc>
          <w:tcPr>
            <w:tcW w:w="3308" w:type="dxa"/>
          </w:tcPr>
          <w:p w:rsidR="000477DA" w:rsidRPr="005D7FC9" w:rsidRDefault="000477DA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</w:p>
        </w:tc>
        <w:tc>
          <w:tcPr>
            <w:tcW w:w="12393" w:type="dxa"/>
          </w:tcPr>
          <w:p w:rsidR="000477DA" w:rsidRPr="00B10F8C" w:rsidRDefault="0047584E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Николаенко Евгений Александрович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BE1024" w:rsidRPr="00B10F8C" w:rsidRDefault="0043441E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BE1024" w:rsidRPr="00B10F8C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43441E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BE1024" w:rsidRPr="00B10F8C" w:rsidRDefault="0043441E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клетки </w:t>
            </w:r>
          </w:p>
        </w:tc>
      </w:tr>
      <w:tr w:rsidR="00BE1024" w:rsidRPr="005D7FC9" w:rsidTr="005D7FC9">
        <w:trPr>
          <w:trHeight w:val="474"/>
        </w:trPr>
        <w:tc>
          <w:tcPr>
            <w:tcW w:w="3308" w:type="dxa"/>
          </w:tcPr>
          <w:p w:rsidR="00BE1024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  <w:p w:rsidR="0047584E" w:rsidRPr="005D7FC9" w:rsidRDefault="0047584E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2393" w:type="dxa"/>
          </w:tcPr>
          <w:p w:rsidR="00BE1024" w:rsidRPr="00B10F8C" w:rsidRDefault="0047584E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Сформировать знания о строении клетки</w:t>
            </w:r>
          </w:p>
          <w:p w:rsidR="0047584E" w:rsidRPr="00B10F8C" w:rsidRDefault="00855CE7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Элементарное представления о строении растительной клетки.. Научиться распозна</w:t>
            </w:r>
            <w:r w:rsidR="0047584E" w:rsidRPr="00B10F8C">
              <w:rPr>
                <w:rFonts w:ascii="Times New Roman" w:hAnsi="Times New Roman"/>
                <w:sz w:val="24"/>
                <w:szCs w:val="24"/>
              </w:rPr>
              <w:t>вать на рисунках, таблицах части клетки. Сравнивать молодую и старую клетку. Делать обобщения и выводы.</w:t>
            </w:r>
          </w:p>
        </w:tc>
      </w:tr>
      <w:tr w:rsidR="00BE1024" w:rsidRPr="005D7FC9" w:rsidTr="005D7FC9">
        <w:trPr>
          <w:trHeight w:val="498"/>
        </w:trPr>
        <w:tc>
          <w:tcPr>
            <w:tcW w:w="3308" w:type="dxa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BE1024" w:rsidRPr="00B10F8C" w:rsidRDefault="0047584E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Клетка, я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и ядрышко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, цитоплазма,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вакуоли, оболочка, мембрана, хлоропласты</w:t>
            </w:r>
          </w:p>
        </w:tc>
      </w:tr>
    </w:tbl>
    <w:p w:rsidR="008E3402" w:rsidRDefault="008E3402">
      <w:pPr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3"/>
      </w:tblGrid>
      <w:tr w:rsidR="00BE1024" w:rsidRPr="005D7FC9" w:rsidTr="005D7FC9">
        <w:trPr>
          <w:trHeight w:val="489"/>
        </w:trPr>
        <w:tc>
          <w:tcPr>
            <w:tcW w:w="15705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5D7FC9" w:rsidTr="005D7FC9">
        <w:trPr>
          <w:trHeight w:val="516"/>
        </w:trPr>
        <w:tc>
          <w:tcPr>
            <w:tcW w:w="7852" w:type="dxa"/>
          </w:tcPr>
          <w:p w:rsidR="00BE1024" w:rsidRPr="00B10F8C" w:rsidRDefault="0047584E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7584E" w:rsidRPr="00B10F8C" w:rsidRDefault="0047584E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Обучающиеся знают:</w:t>
            </w:r>
          </w:p>
          <w:p w:rsidR="0043441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элементарное 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растительной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 клетки;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значение частей клетки, их названия</w:t>
            </w:r>
          </w:p>
          <w:p w:rsidR="0043441E" w:rsidRPr="00B10F8C" w:rsidRDefault="0043441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рассмотреть клеточные органоиды и их роль в клетке;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Обучающиеся умеют: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зарисовывать рассматриваемые объекты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оперировать понятиями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-умеют работать с различными источниками  биологической информации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находить информацию в различных источниках</w:t>
            </w:r>
          </w:p>
          <w:p w:rsidR="0047584E" w:rsidRPr="00B10F8C" w:rsidRDefault="0047584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преобразовывать информацию из одной формы в другую</w:t>
            </w: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47584E" w:rsidRPr="00B10F8C" w:rsidRDefault="00BE1024" w:rsidP="00B10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  <w:r w:rsidR="00B10F63"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F63" w:rsidRPr="00B10F8C" w:rsidRDefault="00B10F63" w:rsidP="00B10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обсуждать в рабочей группе  информацию; </w:t>
            </w:r>
          </w:p>
          <w:p w:rsidR="00B10F63" w:rsidRPr="00B10F8C" w:rsidRDefault="00B10F63" w:rsidP="00B10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слушать товарища и обосновывать свое мнение;</w:t>
            </w:r>
          </w:p>
          <w:p w:rsidR="00BE1024" w:rsidRPr="00B10F8C" w:rsidRDefault="00B10F63" w:rsidP="00B10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выражать свои мысли и идеи.</w:t>
            </w:r>
          </w:p>
          <w:p w:rsidR="00B10F63" w:rsidRPr="00B10F8C" w:rsidRDefault="00B10F63" w:rsidP="00B10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выстраивать собственное целостное мировоззрение</w:t>
            </w:r>
            <w:r w:rsidR="00125CDB" w:rsidRPr="00B10F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5CDB" w:rsidRPr="00B10F8C" w:rsidRDefault="00125CDB" w:rsidP="00125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8A7FF5" w:rsidRPr="00B10F8C" w:rsidRDefault="00125CDB" w:rsidP="00125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оценивать собственный вклад в работу группы.</w:t>
            </w:r>
          </w:p>
          <w:p w:rsidR="0047584E" w:rsidRPr="00B10F8C" w:rsidRDefault="00BE1024" w:rsidP="004344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6AF" w:rsidRPr="00B10F8C" w:rsidRDefault="0047584E" w:rsidP="004344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>самостоятельно  определять цель</w:t>
            </w:r>
            <w:r w:rsidR="0043441E" w:rsidRPr="00B10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>учебной деятельности,</w:t>
            </w:r>
          </w:p>
          <w:p w:rsidR="0043441E" w:rsidRPr="00B10F8C" w:rsidRDefault="001166AF" w:rsidP="004344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 искать пути решения проблемы и средства достижения цели;</w:t>
            </w:r>
          </w:p>
          <w:p w:rsidR="0043441E" w:rsidRPr="00B10F8C" w:rsidRDefault="0043441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B10F63" w:rsidRPr="00B10F8C" w:rsidRDefault="00BE1024" w:rsidP="00125CD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F63"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работать с учебником;</w:t>
            </w:r>
          </w:p>
          <w:p w:rsidR="00B10F63" w:rsidRPr="00B10F8C" w:rsidRDefault="00B10F63" w:rsidP="00125CDB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находить отличия;</w:t>
            </w:r>
          </w:p>
          <w:p w:rsidR="00B10F63" w:rsidRPr="00B10F8C" w:rsidRDefault="00B10F63" w:rsidP="00125CDB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составлять схемы-опоры;</w:t>
            </w:r>
          </w:p>
          <w:p w:rsidR="00B10F63" w:rsidRPr="00B10F8C" w:rsidRDefault="00B10F63" w:rsidP="00125CDB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работать с информационными текстами;</w:t>
            </w:r>
          </w:p>
          <w:p w:rsidR="00B10F63" w:rsidRPr="00B10F8C" w:rsidRDefault="00B10F63" w:rsidP="00125CDB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объяснять значения новых слов;</w:t>
            </w:r>
          </w:p>
          <w:p w:rsidR="00B10F63" w:rsidRPr="00B10F8C" w:rsidRDefault="00B10F63" w:rsidP="00125CDB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- сравнивать и выделять признаки;</w:t>
            </w:r>
          </w:p>
          <w:p w:rsidR="00B10F63" w:rsidRPr="00B10F8C" w:rsidRDefault="00B10F63" w:rsidP="00B10F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pacing w:val="-12"/>
                <w:sz w:val="24"/>
                <w:szCs w:val="24"/>
              </w:rPr>
              <w:t>- уметь использовать графические организаторы, символы, схемы для структурирования информации.</w:t>
            </w:r>
          </w:p>
          <w:p w:rsidR="00BE1024" w:rsidRPr="00B10F8C" w:rsidRDefault="00BE1024" w:rsidP="00125C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441E" w:rsidRPr="00B10F8C" w:rsidRDefault="00BE1024" w:rsidP="00125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  <w:r w:rsidR="0043441E" w:rsidRPr="00B10F8C">
              <w:rPr>
                <w:rFonts w:ascii="Times New Roman" w:hAnsi="Times New Roman"/>
                <w:sz w:val="24"/>
                <w:szCs w:val="24"/>
              </w:rPr>
              <w:t xml:space="preserve"> - обсуждать в рабочей группе  информацию; </w:t>
            </w:r>
          </w:p>
          <w:p w:rsidR="0043441E" w:rsidRPr="00B10F8C" w:rsidRDefault="0043441E" w:rsidP="00434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слушать товарища и обосновывать свое мнение;</w:t>
            </w:r>
          </w:p>
          <w:p w:rsidR="00BE1024" w:rsidRPr="00B10F8C" w:rsidRDefault="0043441E" w:rsidP="004344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выражать свои мысли и идеи</w:t>
            </w:r>
          </w:p>
          <w:p w:rsidR="00BE1024" w:rsidRPr="00B10F8C" w:rsidRDefault="00BE1024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024" w:rsidRPr="00B10F8C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852"/>
      </w:tblGrid>
      <w:tr w:rsidR="00BE1024" w:rsidRPr="005D7FC9" w:rsidTr="005D7FC9">
        <w:trPr>
          <w:trHeight w:val="667"/>
        </w:trPr>
        <w:tc>
          <w:tcPr>
            <w:tcW w:w="15704" w:type="dxa"/>
            <w:gridSpan w:val="2"/>
          </w:tcPr>
          <w:p w:rsidR="00BE1024" w:rsidRPr="00B10F8C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E1024" w:rsidRPr="005D7FC9" w:rsidTr="005D7FC9">
        <w:trPr>
          <w:trHeight w:val="667"/>
        </w:trPr>
        <w:tc>
          <w:tcPr>
            <w:tcW w:w="7852" w:type="dxa"/>
          </w:tcPr>
          <w:p w:rsidR="00BE1024" w:rsidRPr="00B10F8C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BE1024" w:rsidRPr="00B10F8C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E1024" w:rsidRPr="005D7FC9" w:rsidTr="005D7FC9">
        <w:trPr>
          <w:trHeight w:val="705"/>
        </w:trPr>
        <w:tc>
          <w:tcPr>
            <w:tcW w:w="7852" w:type="dxa"/>
          </w:tcPr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B10F8C" w:rsidRDefault="00B10F63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</w:t>
            </w:r>
            <w:r w:rsidRPr="00B10F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F63" w:rsidRPr="00B10F8C" w:rsidRDefault="004E14F4" w:rsidP="00B10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  <w:r w:rsidR="00B10F63" w:rsidRPr="00B10F8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:  </w:t>
            </w:r>
            <w:r w:rsidR="00B10F63" w:rsidRPr="00B10F8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учебник, рабочая тетрадь</w:t>
            </w:r>
            <w:r w:rsidR="00B10F63" w:rsidRPr="00B10F8C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024" w:rsidRPr="00B10F8C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  <w:r w:rsidR="00B10F63" w:rsidRPr="00B10F8C">
              <w:rPr>
                <w:rFonts w:ascii="Times New Roman" w:hAnsi="Times New Roman"/>
                <w:i/>
                <w:sz w:val="24"/>
                <w:szCs w:val="24"/>
              </w:rPr>
              <w:t xml:space="preserve"> ПК</w:t>
            </w:r>
            <w:r w:rsidR="00F0618A" w:rsidRPr="00B10F8C">
              <w:rPr>
                <w:rFonts w:ascii="Times New Roman" w:hAnsi="Times New Roman"/>
                <w:i/>
                <w:sz w:val="24"/>
                <w:szCs w:val="24"/>
              </w:rPr>
              <w:t>, презентация</w:t>
            </w:r>
            <w:r w:rsidR="0047584E" w:rsidRPr="00B10F8C">
              <w:rPr>
                <w:rFonts w:ascii="Times New Roman" w:hAnsi="Times New Roman"/>
                <w:i/>
                <w:sz w:val="24"/>
                <w:szCs w:val="24"/>
              </w:rPr>
              <w:t>, ЦОРы</w:t>
            </w:r>
          </w:p>
          <w:p w:rsidR="00BE1024" w:rsidRPr="00B10F8C" w:rsidRDefault="00BE1024" w:rsidP="008A7F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1024" w:rsidRPr="00855CE7" w:rsidRDefault="00BE1024" w:rsidP="00855CE7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tbl>
      <w:tblPr>
        <w:tblW w:w="15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83"/>
        <w:gridCol w:w="3765"/>
        <w:gridCol w:w="11"/>
        <w:gridCol w:w="5956"/>
        <w:gridCol w:w="4434"/>
        <w:gridCol w:w="18"/>
      </w:tblGrid>
      <w:tr w:rsidR="00BE1024" w:rsidRPr="005D7FC9" w:rsidTr="00516ADB">
        <w:trPr>
          <w:gridBefore w:val="1"/>
          <w:gridAfter w:val="1"/>
          <w:wBefore w:w="568" w:type="dxa"/>
          <w:wAfter w:w="18" w:type="dxa"/>
          <w:trHeight w:val="586"/>
        </w:trPr>
        <w:tc>
          <w:tcPr>
            <w:tcW w:w="1183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967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34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BE1024" w:rsidRPr="005D7FC9" w:rsidTr="00516ADB">
        <w:trPr>
          <w:gridBefore w:val="1"/>
          <w:gridAfter w:val="1"/>
          <w:wBefore w:w="568" w:type="dxa"/>
          <w:wAfter w:w="18" w:type="dxa"/>
          <w:cantSplit/>
          <w:trHeight w:val="2738"/>
        </w:trPr>
        <w:tc>
          <w:tcPr>
            <w:tcW w:w="1183" w:type="dxa"/>
            <w:textDirection w:val="btLr"/>
            <w:vAlign w:val="center"/>
          </w:tcPr>
          <w:p w:rsidR="00BE1024" w:rsidRPr="005D7FC9" w:rsidRDefault="00BE1024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765" w:type="dxa"/>
          </w:tcPr>
          <w:p w:rsidR="00BE1024" w:rsidRPr="00B10F8C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4E14F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М</w:t>
            </w:r>
            <w:r w:rsidR="00BE1024" w:rsidRPr="00B10F8C">
              <w:rPr>
                <w:rFonts w:ascii="Times New Roman" w:hAnsi="Times New Roman"/>
                <w:sz w:val="24"/>
                <w:szCs w:val="24"/>
              </w:rPr>
              <w:t>етапредметные (УУД):</w:t>
            </w:r>
          </w:p>
          <w:p w:rsidR="00BE1024" w:rsidRPr="00B10F8C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="00125CDB" w:rsidRPr="00B10F8C">
              <w:rPr>
                <w:rFonts w:ascii="Times New Roman" w:hAnsi="Times New Roman"/>
                <w:sz w:val="24"/>
                <w:szCs w:val="24"/>
              </w:rPr>
              <w:t>умение выполнят задания учителя</w:t>
            </w:r>
          </w:p>
          <w:p w:rsidR="00BE1024" w:rsidRPr="00B10F8C" w:rsidRDefault="00BE1024" w:rsidP="008A7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</w:tcPr>
          <w:p w:rsidR="00BE1024" w:rsidRPr="00B10F8C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B10F8C" w:rsidRDefault="00855CE7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Проверка готовности к уроку. Психологический настрой на урок.</w:t>
            </w:r>
          </w:p>
        </w:tc>
        <w:tc>
          <w:tcPr>
            <w:tcW w:w="4434" w:type="dxa"/>
          </w:tcPr>
          <w:p w:rsidR="004E14F4" w:rsidRPr="00B10F8C" w:rsidRDefault="00125CDB" w:rsidP="00125C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Ученики встали, поприветствовали учителя,  проверили наличие всего необходимого к уроку</w:t>
            </w:r>
          </w:p>
          <w:p w:rsidR="00272359" w:rsidRPr="00B10F8C" w:rsidRDefault="00272359" w:rsidP="00125C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59" w:rsidRPr="00B10F8C" w:rsidRDefault="00272359" w:rsidP="00125C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6D9" w:rsidRPr="005D7FC9" w:rsidTr="00516ADB">
        <w:trPr>
          <w:gridBefore w:val="1"/>
          <w:gridAfter w:val="1"/>
          <w:wBefore w:w="568" w:type="dxa"/>
          <w:wAfter w:w="18" w:type="dxa"/>
          <w:cantSplit/>
          <w:trHeight w:val="10770"/>
        </w:trPr>
        <w:tc>
          <w:tcPr>
            <w:tcW w:w="1183" w:type="dxa"/>
            <w:textDirection w:val="btLr"/>
            <w:vAlign w:val="center"/>
          </w:tcPr>
          <w:p w:rsidR="000376D9" w:rsidRPr="005D7FC9" w:rsidRDefault="000376D9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Мотивация к изучению материала</w:t>
            </w:r>
          </w:p>
        </w:tc>
        <w:tc>
          <w:tcPr>
            <w:tcW w:w="3765" w:type="dxa"/>
          </w:tcPr>
          <w:p w:rsidR="000376D9" w:rsidRPr="00B10F8C" w:rsidRDefault="000376D9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Коммуникативные умение воспринимать информацию на слух.</w:t>
            </w:r>
          </w:p>
          <w:p w:rsidR="00C20084" w:rsidRPr="00B10F8C" w:rsidRDefault="00C20084" w:rsidP="00C200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r w:rsidRPr="00B10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. формируется познавательный мотив на основе интереса к изучению новых для учащихся объектов</w:t>
            </w:r>
          </w:p>
          <w:p w:rsidR="00F0618A" w:rsidRPr="00B10F8C" w:rsidRDefault="00C20084" w:rsidP="00B7309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r w:rsidR="00855CE7" w:rsidRPr="00B10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: 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  <w:r w:rsidR="00F0618A" w:rsidRPr="00B10F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618A" w:rsidRPr="00B10F8C" w:rsidRDefault="00F0618A" w:rsidP="00F061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618A" w:rsidRPr="00B10F8C" w:rsidRDefault="00F0618A" w:rsidP="00F061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:rsidR="00F0618A" w:rsidRPr="00B10F8C" w:rsidRDefault="00F0618A" w:rsidP="00F061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самостоятельно  определять цель</w:t>
            </w:r>
            <w:r w:rsidRPr="00B10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учебной деятельности, искать пути решения проблемы и средства достижения цели;</w:t>
            </w:r>
          </w:p>
          <w:p w:rsidR="00F0618A" w:rsidRPr="00B10F8C" w:rsidRDefault="00F0618A" w:rsidP="00F061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0084" w:rsidRPr="00B10F8C" w:rsidRDefault="00C20084" w:rsidP="00855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gridSpan w:val="2"/>
          </w:tcPr>
          <w:p w:rsidR="000376D9" w:rsidRPr="00B10F8C" w:rsidRDefault="000376D9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Мотивирует учащихся к определению темы и постановке познавательной цели урока</w:t>
            </w:r>
            <w:r w:rsidR="00C20084" w:rsidRPr="00B10F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54A9D" w:rsidRPr="00B10F8C" w:rsidRDefault="00F54A9D" w:rsidP="00F54A9D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Здравствуйте. </w:t>
            </w:r>
          </w:p>
          <w:p w:rsidR="00855CE7" w:rsidRPr="00B10F8C" w:rsidRDefault="00F54A9D" w:rsidP="00F54A9D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посмотрим друг на друга и улыбнёмся</w:t>
            </w:r>
            <w:r w:rsidR="00855CE7" w:rsidRPr="00B10F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</w:t>
            </w:r>
            <w:r w:rsidR="00855CE7"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у вас хорошее настроение, это значит, что мы с вами сегодня очень дружно и активно поработаем. </w:t>
            </w:r>
          </w:p>
          <w:p w:rsidR="00F54A9D" w:rsidRPr="00B10F8C" w:rsidRDefault="00F54A9D" w:rsidP="00F54A9D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F54A9D" w:rsidRPr="00B10F8C" w:rsidRDefault="00F54A9D" w:rsidP="00F54A9D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Итак,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ученые</w:t>
            </w:r>
            <w:r w:rsidR="00855CE7" w:rsidRPr="00B10F8C">
              <w:rPr>
                <w:rFonts w:ascii="Times New Roman" w:hAnsi="Times New Roman"/>
                <w:sz w:val="24"/>
                <w:szCs w:val="24"/>
              </w:rPr>
              <w:t xml:space="preserve"> с изобретением микроскопа стали изучать мельчайшие объекты живого организма.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CE7" w:rsidRPr="00B10F8C" w:rsidRDefault="00F54A9D" w:rsidP="00F0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Еще древнегреческие и древнеримские ученые  - естествоиспытатели задумывались о мельчайшем строении живых организмов.</w:t>
            </w:r>
            <w:r w:rsidR="00855CE7" w:rsidRPr="00B10F8C">
              <w:rPr>
                <w:rFonts w:ascii="Times New Roman" w:hAnsi="Times New Roman"/>
                <w:sz w:val="24"/>
                <w:szCs w:val="24"/>
              </w:rPr>
              <w:t xml:space="preserve"> Догадались о чем идет речь? Если нет, то вам подсказка .</w:t>
            </w:r>
          </w:p>
          <w:p w:rsidR="00F0618A" w:rsidRPr="00B10F8C" w:rsidRDefault="00855CE7" w:rsidP="00F06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Из чего состоит любой живой организм? Какие организмы исключение?</w:t>
            </w:r>
            <w:r w:rsidR="00F0618A" w:rsidRPr="00B10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 Верно речь идет о клетке.</w:t>
            </w:r>
          </w:p>
          <w:p w:rsidR="00F0618A" w:rsidRPr="00B10F8C" w:rsidRDefault="00F0618A" w:rsidP="00F0618A">
            <w:pPr>
              <w:tabs>
                <w:tab w:val="left" w:pos="3210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  <w:p w:rsidR="00F0618A" w:rsidRPr="00B10F8C" w:rsidRDefault="00F0618A" w:rsidP="005E5FF7">
            <w:pPr>
              <w:tabs>
                <w:tab w:val="left" w:pos="321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4" w:type="dxa"/>
          </w:tcPr>
          <w:p w:rsidR="000376D9" w:rsidRPr="00B10F8C" w:rsidRDefault="00F54A9D" w:rsidP="00125CD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>Слушают. Выполняют задания учителя, наблюдают, строят предположения, высказывают мнения</w:t>
            </w:r>
            <w:r w:rsidR="00F0618A" w:rsidRPr="00B10F8C">
              <w:rPr>
                <w:rFonts w:ascii="Times New Roman" w:hAnsi="Times New Roman"/>
                <w:i/>
                <w:sz w:val="24"/>
                <w:szCs w:val="24"/>
              </w:rPr>
              <w:t>, предлагают версии.</w:t>
            </w:r>
          </w:p>
        </w:tc>
      </w:tr>
      <w:tr w:rsidR="005E5FF7" w:rsidRPr="005D7FC9" w:rsidTr="00A63A88">
        <w:trPr>
          <w:gridAfter w:val="5"/>
          <w:wAfter w:w="14184" w:type="dxa"/>
          <w:cantSplit/>
          <w:trHeight w:val="70"/>
        </w:trPr>
        <w:tc>
          <w:tcPr>
            <w:tcW w:w="1751" w:type="dxa"/>
            <w:gridSpan w:val="2"/>
            <w:textDirection w:val="btLr"/>
            <w:vAlign w:val="center"/>
          </w:tcPr>
          <w:p w:rsidR="005E5FF7" w:rsidRPr="005D7FC9" w:rsidRDefault="005E5FF7" w:rsidP="00516ADB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5B1" w:rsidRPr="005D7FC9" w:rsidTr="00516ADB">
        <w:trPr>
          <w:cantSplit/>
          <w:trHeight w:val="8786"/>
        </w:trPr>
        <w:tc>
          <w:tcPr>
            <w:tcW w:w="1751" w:type="dxa"/>
            <w:gridSpan w:val="2"/>
            <w:textDirection w:val="btLr"/>
            <w:vAlign w:val="center"/>
          </w:tcPr>
          <w:p w:rsidR="00CA25B1" w:rsidRDefault="00CA25B1" w:rsidP="00516ADB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3776" w:type="dxa"/>
            <w:gridSpan w:val="2"/>
          </w:tcPr>
          <w:p w:rsidR="00B73097" w:rsidRPr="00B10F8C" w:rsidRDefault="00B73097" w:rsidP="00B7309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Метапредметные:</w:t>
            </w:r>
          </w:p>
          <w:p w:rsidR="00B73097" w:rsidRPr="00B10F8C" w:rsidRDefault="00B73097" w:rsidP="00B73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- регулятивные: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- самостоятельно  определять цель</w:t>
            </w:r>
            <w:r w:rsidRPr="00B10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учебной деятельности, искать пути решения проблемы и средства достижения цели;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- коммуникативные: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-учиться обосновывать свое мнение;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выражать свои мысли и идеи.</w:t>
            </w:r>
          </w:p>
          <w:p w:rsidR="00B73097" w:rsidRPr="00B10F8C" w:rsidRDefault="00B73097" w:rsidP="00B7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- познавательные: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- работать  с учебником;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находить отличия;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объяснять значения новых слов;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сравнивать и выделять признаки;</w:t>
            </w:r>
          </w:p>
          <w:p w:rsidR="00CA25B1" w:rsidRPr="00B10F8C" w:rsidRDefault="00CA25B1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CA25B1" w:rsidRPr="00B10F8C" w:rsidRDefault="00CA25B1" w:rsidP="00516AD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проблемного вопроса:</w:t>
            </w:r>
          </w:p>
          <w:p w:rsidR="005E5FF7" w:rsidRPr="00B10F8C" w:rsidRDefault="005E5FF7" w:rsidP="00516AD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мы с вами рассмотрим рисунок, где представлена мякоть арбуза, что мы увидим? А если мы посмотрим мякоть арбуза под микроскопом. Что мы увидим? </w:t>
            </w:r>
          </w:p>
          <w:p w:rsidR="005E5FF7" w:rsidRPr="00B10F8C" w:rsidRDefault="005E5FF7" w:rsidP="00516AD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из чего состоит клетка? Для чего нужны эти структуры?</w:t>
            </w:r>
          </w:p>
          <w:p w:rsidR="00CA25B1" w:rsidRPr="00B10F8C" w:rsidRDefault="00CA25B1" w:rsidP="005E5F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того чтобы ответить на эти вопросы, вам необходимо активно работать на уроке, внимательно слушать объяснения </w:t>
            </w:r>
          </w:p>
        </w:tc>
        <w:tc>
          <w:tcPr>
            <w:tcW w:w="4452" w:type="dxa"/>
            <w:gridSpan w:val="2"/>
          </w:tcPr>
          <w:p w:rsidR="00CA25B1" w:rsidRPr="00B10F8C" w:rsidRDefault="00CA25B1" w:rsidP="005E5F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Воспринимают информацию учите</w:t>
            </w:r>
            <w:r w:rsidR="005E5FF7"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ля, фиксируют в тетрадях записи</w:t>
            </w: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6ADB" w:rsidRPr="005D7FC9" w:rsidTr="00E37503">
        <w:trPr>
          <w:cantSplit/>
          <w:trHeight w:val="564"/>
        </w:trPr>
        <w:tc>
          <w:tcPr>
            <w:tcW w:w="1751" w:type="dxa"/>
            <w:gridSpan w:val="2"/>
            <w:textDirection w:val="btLr"/>
            <w:vAlign w:val="center"/>
          </w:tcPr>
          <w:p w:rsidR="00516ADB" w:rsidRDefault="00516ADB" w:rsidP="00E3750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516ADB" w:rsidRPr="005D7FC9" w:rsidRDefault="00516ADB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516ADB" w:rsidRPr="00516ADB" w:rsidRDefault="00516ADB" w:rsidP="00516AD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452" w:type="dxa"/>
            <w:gridSpan w:val="2"/>
          </w:tcPr>
          <w:p w:rsidR="00516ADB" w:rsidRDefault="00516ADB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3097" w:rsidRPr="005D7FC9" w:rsidTr="00516ADB">
        <w:trPr>
          <w:cantSplit/>
          <w:trHeight w:val="8786"/>
        </w:trPr>
        <w:tc>
          <w:tcPr>
            <w:tcW w:w="1751" w:type="dxa"/>
            <w:gridSpan w:val="2"/>
            <w:textDirection w:val="btLr"/>
            <w:vAlign w:val="center"/>
          </w:tcPr>
          <w:p w:rsidR="00B73097" w:rsidRPr="005D7FC9" w:rsidRDefault="00B73097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нового знания</w:t>
            </w:r>
            <w:r w:rsidR="0089506F">
              <w:rPr>
                <w:rFonts w:ascii="Times New Roman" w:hAnsi="Times New Roman"/>
                <w:sz w:val="24"/>
                <w:szCs w:val="24"/>
              </w:rPr>
              <w:t xml:space="preserve">. Первичная проверка понимания знаний. </w:t>
            </w:r>
          </w:p>
        </w:tc>
        <w:tc>
          <w:tcPr>
            <w:tcW w:w="3776" w:type="dxa"/>
            <w:gridSpan w:val="2"/>
          </w:tcPr>
          <w:p w:rsidR="00B73097" w:rsidRPr="00B10F8C" w:rsidRDefault="00B73097" w:rsidP="00B7309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Метапредметные:</w:t>
            </w:r>
          </w:p>
          <w:p w:rsidR="00B73097" w:rsidRPr="00B10F8C" w:rsidRDefault="00B73097" w:rsidP="00B73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B10F8C">
              <w:rPr>
                <w:rFonts w:ascii="Times New Roman" w:eastAsia="Arial Unicode MS" w:hAnsi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регулятивные:</w:t>
            </w: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- самостоятельно  определять цель</w:t>
            </w:r>
            <w:r w:rsidRPr="00B10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учебной деятельности, искать пути решения проблемы и средства достижения цели;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B10F8C">
              <w:rPr>
                <w:rFonts w:ascii="Times New Roman" w:eastAsia="Arial Unicode MS" w:hAnsi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коммуникативные:</w:t>
            </w: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 xml:space="preserve">- обсуждать в рабочей группе  информацию; 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выражать свои мысли и идеи.</w:t>
            </w:r>
          </w:p>
          <w:p w:rsidR="00B73097" w:rsidRPr="00B10F8C" w:rsidRDefault="00B73097" w:rsidP="00B7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B10F8C">
              <w:rPr>
                <w:rFonts w:ascii="Times New Roman" w:eastAsia="Arial Unicode MS" w:hAnsi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познавательные:</w:t>
            </w: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10F8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10F8C">
              <w:rPr>
                <w:rFonts w:ascii="Times New Roman" w:hAnsi="Times New Roman"/>
                <w:sz w:val="24"/>
                <w:szCs w:val="24"/>
              </w:rPr>
              <w:t>работать  с учебником;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находить отличия;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объяснять значения новых слов;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- сравнивать и выделять признаки;</w:t>
            </w:r>
          </w:p>
          <w:p w:rsidR="00B73097" w:rsidRPr="00B10F8C" w:rsidRDefault="00B73097" w:rsidP="00B73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73097" w:rsidRPr="00B10F8C" w:rsidRDefault="00B73097" w:rsidP="00B7309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Изучаем строение</w:t>
            </w:r>
            <w:r w:rsidR="005E5FF7"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растительной</w:t>
            </w: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 </w:t>
            </w:r>
            <w:r w:rsidR="005E5FF7"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по учебнику. Рассматриваем, структуры клетки.</w:t>
            </w:r>
          </w:p>
          <w:p w:rsidR="005E5FF7" w:rsidRPr="00B10F8C" w:rsidRDefault="005E5FF7" w:rsidP="00B7309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Приступаем заполнять таблицу, но многим не понятны слова органоид и функция. Что же это такое?</w:t>
            </w:r>
          </w:p>
          <w:p w:rsidR="005E5FF7" w:rsidRPr="00B10F8C" w:rsidRDefault="005E5FF7" w:rsidP="005E5F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Вспомним организм человека. Какие органы человека  знаете? </w:t>
            </w:r>
          </w:p>
          <w:p w:rsidR="005E5FF7" w:rsidRPr="00B10F8C" w:rsidRDefault="005E5FF7" w:rsidP="00B7309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информацией в учебнике. Составление таблицы по плану.</w:t>
            </w:r>
          </w:p>
          <w:tbl>
            <w:tblPr>
              <w:tblStyle w:val="a4"/>
              <w:tblW w:w="5725" w:type="dxa"/>
              <w:tblInd w:w="720" w:type="dxa"/>
              <w:tblLayout w:type="fixed"/>
              <w:tblLook w:val="04A0"/>
            </w:tblPr>
            <w:tblGrid>
              <w:gridCol w:w="445"/>
              <w:gridCol w:w="1843"/>
              <w:gridCol w:w="3437"/>
            </w:tblGrid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8C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8C">
                    <w:rPr>
                      <w:rFonts w:ascii="Times New Roman" w:hAnsi="Times New Roman"/>
                      <w:sz w:val="24"/>
                      <w:szCs w:val="24"/>
                    </w:rPr>
                    <w:t>Органоид</w:t>
                  </w: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F8C">
                    <w:rPr>
                      <w:rFonts w:ascii="Times New Roman" w:hAnsi="Times New Roman"/>
                      <w:sz w:val="24"/>
                      <w:szCs w:val="24"/>
                    </w:rPr>
                    <w:t>Функция</w:t>
                  </w:r>
                </w:p>
              </w:tc>
            </w:tr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5FF7" w:rsidRPr="00B10F8C" w:rsidTr="005E5FF7">
              <w:tc>
                <w:tcPr>
                  <w:tcW w:w="445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7" w:type="dxa"/>
                </w:tcPr>
                <w:p w:rsidR="005E5FF7" w:rsidRPr="00B10F8C" w:rsidRDefault="005E5FF7" w:rsidP="005E5F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5FF7" w:rsidRPr="00B10F8C" w:rsidRDefault="005E5FF7" w:rsidP="00A63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097" w:rsidRPr="00B10F8C" w:rsidRDefault="00B73097" w:rsidP="00B7309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проверим наши знания. </w:t>
            </w:r>
          </w:p>
          <w:p w:rsidR="00B73097" w:rsidRPr="00B10F8C" w:rsidRDefault="00A63A88" w:rsidP="00A63A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А) Ученики работают с ЦОРами выходят к доске показывают структуру клетки и называют ее функцию.</w:t>
            </w:r>
            <w:r w:rsidR="00B73097"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(http://school-collection.edu.ru/catalog/search/?text=%F1%F2%F0%EE%E5%ED%E8%E5+%EA%EB%E5%F2%EA%E8&amp;submit=%CD%E0%E9%F2%E8)</w:t>
            </w:r>
          </w:p>
          <w:p w:rsidR="00A63A88" w:rsidRPr="00B10F8C" w:rsidRDefault="00A63A88" w:rsidP="00A63A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hAnsi="Times New Roman"/>
                <w:color w:val="000000"/>
                <w:sz w:val="24"/>
                <w:szCs w:val="24"/>
              </w:rPr>
              <w:t>Б) Один ученик подводит итог по строению клетки</w:t>
            </w:r>
          </w:p>
        </w:tc>
        <w:tc>
          <w:tcPr>
            <w:tcW w:w="4452" w:type="dxa"/>
            <w:gridSpan w:val="2"/>
          </w:tcPr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работают с разными источниками информации</w:t>
            </w:r>
          </w:p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работают в группах над решением учебной задачи</w:t>
            </w:r>
          </w:p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фиксируют итоги работы</w:t>
            </w:r>
          </w:p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оценивают правильность своих выводов</w:t>
            </w:r>
          </w:p>
          <w:p w:rsidR="00B73097" w:rsidRPr="00B10F8C" w:rsidRDefault="00B7309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делают выводы о полноте и правильности изученного, сравнивают с изложенным в учебнике</w:t>
            </w:r>
          </w:p>
          <w:p w:rsidR="00B73097" w:rsidRPr="00B10F8C" w:rsidRDefault="00B73097" w:rsidP="00B73097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предлагают свое обобщение и варианты ответов</w:t>
            </w:r>
          </w:p>
        </w:tc>
      </w:tr>
      <w:tr w:rsidR="0089506F" w:rsidRPr="005D7FC9" w:rsidTr="0089506F">
        <w:trPr>
          <w:cantSplit/>
          <w:trHeight w:val="70"/>
        </w:trPr>
        <w:tc>
          <w:tcPr>
            <w:tcW w:w="1751" w:type="dxa"/>
            <w:gridSpan w:val="2"/>
            <w:textDirection w:val="btLr"/>
            <w:vAlign w:val="center"/>
          </w:tcPr>
          <w:p w:rsidR="0089506F" w:rsidRPr="005D7FC9" w:rsidRDefault="0089506F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89506F" w:rsidRPr="00580291" w:rsidRDefault="0089506F" w:rsidP="00B7309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ahoma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956" w:type="dxa"/>
          </w:tcPr>
          <w:p w:rsidR="0089506F" w:rsidRPr="00B10F8C" w:rsidRDefault="005E5FF7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динамической паузы</w:t>
            </w:r>
            <w:r w:rsidR="0089506F"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2"/>
          </w:tcPr>
          <w:p w:rsidR="0089506F" w:rsidRPr="00B10F8C" w:rsidRDefault="0089506F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Выполняют упражнения</w:t>
            </w:r>
          </w:p>
        </w:tc>
      </w:tr>
      <w:tr w:rsidR="005E5FF7" w:rsidRPr="005D7FC9" w:rsidTr="00A63A88">
        <w:trPr>
          <w:gridAfter w:val="5"/>
          <w:wAfter w:w="14184" w:type="dxa"/>
          <w:cantSplit/>
          <w:trHeight w:val="70"/>
        </w:trPr>
        <w:tc>
          <w:tcPr>
            <w:tcW w:w="1751" w:type="dxa"/>
            <w:gridSpan w:val="2"/>
            <w:textDirection w:val="btLr"/>
            <w:vAlign w:val="center"/>
          </w:tcPr>
          <w:p w:rsidR="005E5FF7" w:rsidRPr="005D7FC9" w:rsidRDefault="005E5FF7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016" w:rsidRPr="005D7FC9" w:rsidTr="005D2BFF">
        <w:trPr>
          <w:cantSplit/>
          <w:trHeight w:val="3791"/>
        </w:trPr>
        <w:tc>
          <w:tcPr>
            <w:tcW w:w="1751" w:type="dxa"/>
            <w:gridSpan w:val="2"/>
            <w:textDirection w:val="btLr"/>
            <w:vAlign w:val="center"/>
          </w:tcPr>
          <w:p w:rsidR="00095016" w:rsidRDefault="005D2BFF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095016"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3776" w:type="dxa"/>
            <w:gridSpan w:val="2"/>
          </w:tcPr>
          <w:p w:rsidR="00E14FD8" w:rsidRPr="00B10F8C" w:rsidRDefault="00E14FD8" w:rsidP="00E14F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Фиксируется:</w:t>
            </w:r>
          </w:p>
          <w:p w:rsidR="00E14FD8" w:rsidRPr="00B10F8C" w:rsidRDefault="00E14FD8" w:rsidP="00E14F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- новое содержание, изученное на уроке.</w:t>
            </w:r>
          </w:p>
          <w:p w:rsidR="00E14FD8" w:rsidRPr="00B10F8C" w:rsidRDefault="00E14FD8" w:rsidP="00E14F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-выявляются эффективные способы самооценки и самоконтроля учебной деятельности.</w:t>
            </w:r>
          </w:p>
          <w:p w:rsidR="00E14FD8" w:rsidRPr="00B10F8C" w:rsidRDefault="00E14FD8" w:rsidP="00E14F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0F8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- оценивать собственный вклад в работу группы.</w:t>
            </w:r>
          </w:p>
          <w:p w:rsidR="00E14FD8" w:rsidRPr="00B10F8C" w:rsidRDefault="00E14FD8" w:rsidP="00E14FD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956" w:type="dxa"/>
          </w:tcPr>
          <w:p w:rsidR="00095016" w:rsidRPr="00B10F8C" w:rsidRDefault="00095016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 xml:space="preserve">Ну, а теперь подведём итог. </w:t>
            </w:r>
            <w:r w:rsidR="00A63A88" w:rsidRPr="00B10F8C">
              <w:rPr>
                <w:rFonts w:ascii="Times New Roman" w:hAnsi="Times New Roman"/>
                <w:sz w:val="24"/>
                <w:szCs w:val="24"/>
              </w:rPr>
              <w:t>Мы добились с вами поставленной цели? Мы можем теперь уверенно рассказать всем о строение клетки и ее выполняемых функциях.</w:t>
            </w:r>
          </w:p>
          <w:p w:rsidR="00E37503" w:rsidRDefault="00E37503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sz w:val="24"/>
                <w:szCs w:val="24"/>
              </w:rPr>
              <w:t>Оцени работу товарища по парте.</w:t>
            </w:r>
          </w:p>
          <w:p w:rsidR="00B10F8C" w:rsidRDefault="00B10F8C" w:rsidP="00B10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мне понравился урок, я справился со всеми заданиями</w:t>
            </w:r>
          </w:p>
          <w:p w:rsidR="00B10F8C" w:rsidRDefault="00B10F8C" w:rsidP="00B10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мне понравился урок, я справился с заданиями, но были затруднения</w:t>
            </w:r>
          </w:p>
          <w:p w:rsidR="00B10F8C" w:rsidRDefault="00B10F8C" w:rsidP="00B10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мне понравился урок, я справился не со всеми заданиями</w:t>
            </w:r>
          </w:p>
          <w:p w:rsidR="00B10F8C" w:rsidRDefault="00B10F8C" w:rsidP="00B10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урок был скучным, задания были сложные</w:t>
            </w:r>
          </w:p>
          <w:p w:rsidR="00B10F8C" w:rsidRDefault="00B10F8C" w:rsidP="00B10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у меня не было настроения, я не справился с заданиями</w:t>
            </w:r>
          </w:p>
          <w:p w:rsidR="00B10F8C" w:rsidRPr="00B10F8C" w:rsidRDefault="00B10F8C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E37503" w:rsidRPr="00B10F8C" w:rsidRDefault="00E37503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E37503" w:rsidRPr="00B10F8C" w:rsidRDefault="00E37503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E37503" w:rsidRPr="00B10F8C" w:rsidRDefault="00E37503" w:rsidP="00095016">
            <w:pPr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095016" w:rsidRPr="00B10F8C" w:rsidRDefault="00095016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  <w:gridSpan w:val="2"/>
          </w:tcPr>
          <w:p w:rsidR="00095016" w:rsidRPr="00B10F8C" w:rsidRDefault="005D2BFF" w:rsidP="00B7309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Подводят итог</w:t>
            </w:r>
            <w:r w:rsidR="00E37503" w:rsidRPr="00B10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делятся впечатлениями.</w:t>
            </w:r>
          </w:p>
        </w:tc>
      </w:tr>
      <w:tr w:rsidR="00E37503" w:rsidRPr="005D7FC9" w:rsidTr="005D2BFF">
        <w:trPr>
          <w:cantSplit/>
          <w:trHeight w:val="2407"/>
        </w:trPr>
        <w:tc>
          <w:tcPr>
            <w:tcW w:w="1751" w:type="dxa"/>
            <w:gridSpan w:val="2"/>
            <w:textDirection w:val="btLr"/>
            <w:vAlign w:val="center"/>
          </w:tcPr>
          <w:p w:rsidR="00E37503" w:rsidRDefault="005D2BFF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="00E37503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776" w:type="dxa"/>
            <w:gridSpan w:val="2"/>
          </w:tcPr>
          <w:p w:rsidR="00E37503" w:rsidRPr="00B10F8C" w:rsidRDefault="00E37503" w:rsidP="00E37503">
            <w:pPr>
              <w:spacing w:after="0" w:line="240" w:lineRule="auto"/>
              <w:contextualSpacing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B10F8C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Домашнее задание. </w:t>
            </w:r>
            <w:r w:rsidRPr="00B10F8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E37503" w:rsidRPr="00B10F8C" w:rsidRDefault="00E37503" w:rsidP="00E37503">
            <w:pPr>
              <w:spacing w:after="0" w:line="240" w:lineRule="auto"/>
              <w:contextualSpacing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B10F8C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Всем:</w:t>
            </w:r>
          </w:p>
          <w:p w:rsidR="00E37503" w:rsidRPr="00B10F8C" w:rsidRDefault="00A63A88" w:rsidP="00E37503">
            <w:pPr>
              <w:spacing w:after="0" w:line="240" w:lineRule="auto"/>
              <w:contextualSpacing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B10F8C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>Параграф   §7</w:t>
            </w:r>
            <w:r w:rsidR="00E37503" w:rsidRPr="00B10F8C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 xml:space="preserve">, вопросы      </w:t>
            </w:r>
          </w:p>
          <w:p w:rsidR="00E37503" w:rsidRPr="00B10F8C" w:rsidRDefault="00E37503" w:rsidP="00E37503">
            <w:pPr>
              <w:spacing w:before="80" w:after="0" w:line="240" w:lineRule="auto"/>
              <w:ind w:right="1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10F8C">
              <w:rPr>
                <w:rFonts w:ascii="Times New Roman" w:eastAsia="Times New Roman" w:hAnsi="Times New Roman"/>
                <w:bCs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Творческий уровень</w:t>
            </w:r>
            <w:r w:rsidRPr="00B10F8C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</w:t>
            </w:r>
          </w:p>
          <w:p w:rsidR="00E37503" w:rsidRPr="00E37503" w:rsidRDefault="00A63A88" w:rsidP="00A63A88">
            <w:pPr>
              <w:spacing w:after="0" w:line="240" w:lineRule="auto"/>
              <w:contextualSpacing/>
              <w:rPr>
                <w:rFonts w:ascii="Times New Roman" w:eastAsia="Arial Unicode MS" w:hAnsi="Times New Roman" w:cs="Tahoma"/>
                <w:bCs/>
                <w:kern w:val="2"/>
                <w:sz w:val="24"/>
                <w:szCs w:val="28"/>
                <w:lang w:eastAsia="hi-IN" w:bidi="hi-IN"/>
              </w:rPr>
            </w:pPr>
            <w:r w:rsidRPr="00B10F8C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Сделать макет растительной клетки.</w:t>
            </w:r>
            <w:r>
              <w:rPr>
                <w:rFonts w:ascii="Times New Roman" w:eastAsia="Times New Roman" w:hAnsi="Times New Roman"/>
                <w:bCs/>
                <w:color w:val="26262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6" w:type="dxa"/>
          </w:tcPr>
          <w:p w:rsidR="00E37503" w:rsidRPr="00360B28" w:rsidRDefault="00E37503" w:rsidP="00095016">
            <w:pPr>
              <w:ind w:hanging="142"/>
              <w:rPr>
                <w:b/>
              </w:rPr>
            </w:pPr>
          </w:p>
        </w:tc>
        <w:tc>
          <w:tcPr>
            <w:tcW w:w="4452" w:type="dxa"/>
            <w:gridSpan w:val="2"/>
          </w:tcPr>
          <w:p w:rsidR="00E37503" w:rsidRDefault="00E37503" w:rsidP="00B73097">
            <w:pPr>
              <w:shd w:val="clear" w:color="auto" w:fill="FFFFFF"/>
              <w:rPr>
                <w:bCs/>
                <w:color w:val="000000"/>
              </w:rPr>
            </w:pPr>
          </w:p>
        </w:tc>
      </w:tr>
    </w:tbl>
    <w:p w:rsidR="00C20084" w:rsidRDefault="00C20084" w:rsidP="00C20084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C20084" w:rsidRDefault="00C20084" w:rsidP="00C20084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C20084" w:rsidRDefault="00C20084" w:rsidP="00C20084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E37503" w:rsidRP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E37503" w:rsidRDefault="00E37503" w:rsidP="00E37503">
      <w:pPr>
        <w:rPr>
          <w:rFonts w:ascii="Times New Roman" w:hAnsi="Times New Roman"/>
          <w:sz w:val="28"/>
          <w:szCs w:val="28"/>
        </w:rPr>
      </w:pPr>
    </w:p>
    <w:p w:rsidR="0089506F" w:rsidRPr="0089506F" w:rsidRDefault="0089506F" w:rsidP="008A7FF5">
      <w:pPr>
        <w:rPr>
          <w:rFonts w:ascii="Times New Roman" w:hAnsi="Times New Roman"/>
          <w:sz w:val="28"/>
          <w:szCs w:val="28"/>
        </w:rPr>
      </w:pPr>
    </w:p>
    <w:sectPr w:rsidR="0089506F" w:rsidRPr="0089506F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FB" w:rsidRDefault="00E51AFB" w:rsidP="00496BEF">
      <w:pPr>
        <w:spacing w:after="0" w:line="240" w:lineRule="auto"/>
      </w:pPr>
      <w:r>
        <w:separator/>
      </w:r>
    </w:p>
  </w:endnote>
  <w:endnote w:type="continuationSeparator" w:id="0">
    <w:p w:rsidR="00E51AFB" w:rsidRDefault="00E51AFB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FB" w:rsidRDefault="00E51AFB" w:rsidP="00496BEF">
      <w:pPr>
        <w:spacing w:after="0" w:line="240" w:lineRule="auto"/>
      </w:pPr>
      <w:r>
        <w:separator/>
      </w:r>
    </w:p>
  </w:footnote>
  <w:footnote w:type="continuationSeparator" w:id="0">
    <w:p w:rsidR="00E51AFB" w:rsidRDefault="00E51AFB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547792"/>
    <w:multiLevelType w:val="hybridMultilevel"/>
    <w:tmpl w:val="861C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024"/>
    <w:rsid w:val="00025C4B"/>
    <w:rsid w:val="000376D9"/>
    <w:rsid w:val="000477DA"/>
    <w:rsid w:val="00095016"/>
    <w:rsid w:val="000A509F"/>
    <w:rsid w:val="000E2EB6"/>
    <w:rsid w:val="000E7C70"/>
    <w:rsid w:val="001166AF"/>
    <w:rsid w:val="00125CDB"/>
    <w:rsid w:val="00184435"/>
    <w:rsid w:val="00272359"/>
    <w:rsid w:val="0029641E"/>
    <w:rsid w:val="0036130B"/>
    <w:rsid w:val="003D0749"/>
    <w:rsid w:val="003E637D"/>
    <w:rsid w:val="003F161E"/>
    <w:rsid w:val="0043441E"/>
    <w:rsid w:val="0045239C"/>
    <w:rsid w:val="0047584E"/>
    <w:rsid w:val="00496BEF"/>
    <w:rsid w:val="004D09A9"/>
    <w:rsid w:val="004D6A94"/>
    <w:rsid w:val="004E14F4"/>
    <w:rsid w:val="004E17A5"/>
    <w:rsid w:val="00516ADB"/>
    <w:rsid w:val="00524594"/>
    <w:rsid w:val="0052718B"/>
    <w:rsid w:val="005C3183"/>
    <w:rsid w:val="005D2BFF"/>
    <w:rsid w:val="005D4F81"/>
    <w:rsid w:val="005D7FC9"/>
    <w:rsid w:val="005E5FF7"/>
    <w:rsid w:val="00711E3A"/>
    <w:rsid w:val="00747FD6"/>
    <w:rsid w:val="00796299"/>
    <w:rsid w:val="008226FB"/>
    <w:rsid w:val="00855CE7"/>
    <w:rsid w:val="0089506F"/>
    <w:rsid w:val="008A7FF5"/>
    <w:rsid w:val="008E3402"/>
    <w:rsid w:val="008E55C6"/>
    <w:rsid w:val="008F0EDC"/>
    <w:rsid w:val="00944963"/>
    <w:rsid w:val="009D292B"/>
    <w:rsid w:val="00A1589F"/>
    <w:rsid w:val="00A22DC0"/>
    <w:rsid w:val="00A63A88"/>
    <w:rsid w:val="00B10F63"/>
    <w:rsid w:val="00B10F8C"/>
    <w:rsid w:val="00B332BF"/>
    <w:rsid w:val="00B73097"/>
    <w:rsid w:val="00BE1024"/>
    <w:rsid w:val="00C20084"/>
    <w:rsid w:val="00C57EB6"/>
    <w:rsid w:val="00C7324A"/>
    <w:rsid w:val="00CA25B1"/>
    <w:rsid w:val="00CF21D5"/>
    <w:rsid w:val="00D114BB"/>
    <w:rsid w:val="00D84973"/>
    <w:rsid w:val="00DC7BC9"/>
    <w:rsid w:val="00DE1750"/>
    <w:rsid w:val="00E14FD8"/>
    <w:rsid w:val="00E37503"/>
    <w:rsid w:val="00E51AFB"/>
    <w:rsid w:val="00EC2A8B"/>
    <w:rsid w:val="00ED7C93"/>
    <w:rsid w:val="00F0618A"/>
    <w:rsid w:val="00F4202F"/>
    <w:rsid w:val="00F54A9D"/>
    <w:rsid w:val="00FB6EB1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00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02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E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BEF"/>
  </w:style>
  <w:style w:type="paragraph" w:styleId="a9">
    <w:name w:val="footer"/>
    <w:basedOn w:val="a"/>
    <w:link w:val="aa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BEF"/>
  </w:style>
  <w:style w:type="paragraph" w:styleId="ab">
    <w:name w:val="List Paragraph"/>
    <w:basedOn w:val="a"/>
    <w:uiPriority w:val="34"/>
    <w:qFormat/>
    <w:rsid w:val="00B10F63"/>
    <w:pPr>
      <w:ind w:left="720"/>
    </w:pPr>
    <w:rPr>
      <w:rFonts w:cs="Calibri"/>
    </w:rPr>
  </w:style>
  <w:style w:type="character" w:customStyle="1" w:styleId="10">
    <w:name w:val="Заголовок 1 Знак"/>
    <w:basedOn w:val="a0"/>
    <w:link w:val="1"/>
    <w:rsid w:val="00C2008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1E74-3C56-4CFF-B848-9E399A92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User</cp:lastModifiedBy>
  <cp:revision>4</cp:revision>
  <cp:lastPrinted>2017-11-22T03:34:00Z</cp:lastPrinted>
  <dcterms:created xsi:type="dcterms:W3CDTF">2017-11-22T03:35:00Z</dcterms:created>
  <dcterms:modified xsi:type="dcterms:W3CDTF">2017-11-24T22:12:00Z</dcterms:modified>
</cp:coreProperties>
</file>